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1C" w:rsidRPr="004D502E" w:rsidRDefault="004D502E" w:rsidP="004D502E">
      <w:pPr>
        <w:jc w:val="center"/>
        <w:rPr>
          <w:rFonts w:ascii="Times New Roman" w:hAnsi="Times New Roman" w:cs="Times New Roman"/>
          <w:sz w:val="40"/>
        </w:rPr>
      </w:pPr>
      <w:r w:rsidRPr="004D502E">
        <w:rPr>
          <w:rFonts w:ascii="Times New Roman" w:hAnsi="Times New Roman" w:cs="Times New Roman"/>
          <w:noProof/>
          <w:sz w:val="40"/>
          <w:lang w:eastAsia="cs-CZ"/>
        </w:rPr>
        <w:drawing>
          <wp:inline distT="0" distB="0" distL="0" distR="0" wp14:anchorId="41B77F13" wp14:editId="3792C795">
            <wp:extent cx="5760720" cy="1440273"/>
            <wp:effectExtent l="0" t="0" r="0" b="7620"/>
            <wp:docPr id="1" name="Obrázek 1" descr="E:\INSTALL\HLAV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NSTALL\HLAVIČ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02E" w:rsidRPr="004D502E" w:rsidRDefault="004D502E">
      <w:pPr>
        <w:rPr>
          <w:rFonts w:ascii="Times New Roman" w:hAnsi="Times New Roman" w:cs="Times New Roman"/>
          <w:sz w:val="40"/>
        </w:rPr>
      </w:pPr>
    </w:p>
    <w:p w:rsidR="004D502E" w:rsidRDefault="004D502E">
      <w:pPr>
        <w:rPr>
          <w:rFonts w:ascii="Times New Roman" w:hAnsi="Times New Roman" w:cs="Times New Roman"/>
          <w:sz w:val="40"/>
        </w:rPr>
      </w:pPr>
    </w:p>
    <w:p w:rsidR="004D502E" w:rsidRDefault="004D502E">
      <w:pPr>
        <w:rPr>
          <w:rFonts w:ascii="Times New Roman" w:hAnsi="Times New Roman" w:cs="Times New Roman"/>
          <w:sz w:val="40"/>
        </w:rPr>
      </w:pPr>
    </w:p>
    <w:p w:rsidR="004D502E" w:rsidRPr="004D502E" w:rsidRDefault="005B1269" w:rsidP="004D502E">
      <w:pPr>
        <w:jc w:val="center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40"/>
        </w:rPr>
        <w:t>Pavel Douděra</w:t>
      </w:r>
    </w:p>
    <w:p w:rsidR="004D502E" w:rsidRPr="004D502E" w:rsidRDefault="004D502E">
      <w:pPr>
        <w:rPr>
          <w:rFonts w:ascii="Times New Roman" w:hAnsi="Times New Roman" w:cs="Times New Roman"/>
          <w:sz w:val="40"/>
        </w:rPr>
      </w:pPr>
    </w:p>
    <w:p w:rsidR="004D502E" w:rsidRPr="004D502E" w:rsidRDefault="005B1269" w:rsidP="004D502E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FENOMÉN ASSASIN´S CREED</w:t>
      </w:r>
    </w:p>
    <w:p w:rsidR="004D502E" w:rsidRPr="004D502E" w:rsidRDefault="004D502E" w:rsidP="004D502E">
      <w:pPr>
        <w:jc w:val="center"/>
        <w:rPr>
          <w:rFonts w:ascii="Times New Roman" w:hAnsi="Times New Roman" w:cs="Times New Roman"/>
          <w:i/>
          <w:sz w:val="40"/>
        </w:rPr>
      </w:pPr>
      <w:r w:rsidRPr="004D502E">
        <w:rPr>
          <w:rFonts w:ascii="Times New Roman" w:hAnsi="Times New Roman" w:cs="Times New Roman"/>
          <w:i/>
          <w:sz w:val="40"/>
        </w:rPr>
        <w:t>Závěrečná práce</w:t>
      </w:r>
    </w:p>
    <w:p w:rsidR="004D502E" w:rsidRPr="004D502E" w:rsidRDefault="004D502E">
      <w:pPr>
        <w:rPr>
          <w:rFonts w:ascii="Times New Roman" w:hAnsi="Times New Roman" w:cs="Times New Roman"/>
          <w:sz w:val="40"/>
        </w:rPr>
      </w:pPr>
    </w:p>
    <w:p w:rsidR="004D502E" w:rsidRPr="004D502E" w:rsidRDefault="004D502E" w:rsidP="004D502E">
      <w:pPr>
        <w:jc w:val="center"/>
        <w:rPr>
          <w:rFonts w:ascii="Times New Roman" w:hAnsi="Times New Roman" w:cs="Times New Roman"/>
          <w:sz w:val="40"/>
        </w:rPr>
      </w:pPr>
    </w:p>
    <w:p w:rsidR="004D502E" w:rsidRPr="004D502E" w:rsidRDefault="004D502E" w:rsidP="004D502E">
      <w:pPr>
        <w:jc w:val="center"/>
        <w:rPr>
          <w:rFonts w:ascii="Times New Roman" w:hAnsi="Times New Roman" w:cs="Times New Roman"/>
          <w:sz w:val="40"/>
        </w:rPr>
      </w:pPr>
    </w:p>
    <w:p w:rsidR="004D502E" w:rsidRDefault="004D502E" w:rsidP="004D502E">
      <w:pPr>
        <w:jc w:val="center"/>
        <w:rPr>
          <w:rFonts w:ascii="Times New Roman" w:hAnsi="Times New Roman" w:cs="Times New Roman"/>
          <w:sz w:val="40"/>
        </w:rPr>
      </w:pPr>
    </w:p>
    <w:p w:rsidR="004D502E" w:rsidRPr="004D502E" w:rsidRDefault="004D502E" w:rsidP="004D502E">
      <w:pPr>
        <w:jc w:val="center"/>
        <w:rPr>
          <w:rFonts w:ascii="Times New Roman" w:hAnsi="Times New Roman" w:cs="Times New Roman"/>
          <w:sz w:val="40"/>
        </w:rPr>
      </w:pPr>
    </w:p>
    <w:p w:rsidR="004D502E" w:rsidRPr="004D502E" w:rsidRDefault="004D502E" w:rsidP="004D502E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Nymburk 2017</w:t>
      </w:r>
    </w:p>
    <w:p w:rsidR="004D502E" w:rsidRPr="004D502E" w:rsidRDefault="004D502E" w:rsidP="004D502E">
      <w:pPr>
        <w:jc w:val="center"/>
        <w:rPr>
          <w:rFonts w:ascii="Times New Roman" w:hAnsi="Times New Roman" w:cs="Times New Roman"/>
          <w:sz w:val="40"/>
        </w:rPr>
      </w:pPr>
    </w:p>
    <w:p w:rsidR="0024706F" w:rsidRDefault="004D502E" w:rsidP="004D502E">
      <w:pPr>
        <w:jc w:val="center"/>
        <w:rPr>
          <w:rFonts w:ascii="Times New Roman" w:hAnsi="Times New Roman" w:cs="Times New Roman"/>
          <w:sz w:val="40"/>
        </w:rPr>
      </w:pPr>
      <w:r w:rsidRPr="004D502E">
        <w:rPr>
          <w:rFonts w:ascii="Times New Roman" w:hAnsi="Times New Roman" w:cs="Times New Roman"/>
          <w:sz w:val="40"/>
        </w:rPr>
        <w:t>Vedoucí práce:</w:t>
      </w:r>
      <w:r>
        <w:rPr>
          <w:rFonts w:ascii="Times New Roman" w:hAnsi="Times New Roman" w:cs="Times New Roman"/>
          <w:sz w:val="40"/>
        </w:rPr>
        <w:t xml:space="preserve"> </w:t>
      </w:r>
      <w:r w:rsidR="005B1269">
        <w:rPr>
          <w:rFonts w:ascii="Times New Roman" w:hAnsi="Times New Roman" w:cs="Times New Roman"/>
          <w:sz w:val="40"/>
        </w:rPr>
        <w:t>Ing. Tomáš Marný</w:t>
      </w:r>
    </w:p>
    <w:p w:rsidR="0024706F" w:rsidRDefault="0024706F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935593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B1269" w:rsidRDefault="005B1269">
          <w:pPr>
            <w:pStyle w:val="Nadpisobsahu"/>
          </w:pPr>
          <w:r>
            <w:t>Obsah</w:t>
          </w:r>
        </w:p>
        <w:p w:rsidR="005B1269" w:rsidRDefault="005B1269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7213889" w:history="1">
            <w:r w:rsidRPr="00167177">
              <w:rPr>
                <w:rStyle w:val="Hypertextovodkaz"/>
                <w:rFonts w:ascii="Times New Roman" w:hAnsi="Times New Roman" w:cs="Times New Roman"/>
                <w:b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_Toc497213889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1269" w:rsidRDefault="00366E1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7213890" w:history="1">
            <w:r w:rsidR="005B1269" w:rsidRPr="00167177">
              <w:rPr>
                <w:rStyle w:val="Hypertextovodkaz"/>
                <w:rFonts w:ascii="Times New Roman" w:hAnsi="Times New Roman" w:cs="Times New Roman"/>
                <w:b/>
                <w:noProof/>
              </w:rPr>
              <w:t>Kapitola první</w:t>
            </w:r>
            <w:r w:rsidR="005B1269">
              <w:rPr>
                <w:noProof/>
                <w:webHidden/>
              </w:rPr>
              <w:tab/>
            </w:r>
            <w:r w:rsidR="005B1269">
              <w:rPr>
                <w:noProof/>
                <w:webHidden/>
              </w:rPr>
              <w:fldChar w:fldCharType="begin"/>
            </w:r>
            <w:r w:rsidR="005B1269">
              <w:rPr>
                <w:noProof/>
                <w:webHidden/>
              </w:rPr>
              <w:instrText xml:space="preserve"> PAGEREF _Toc497213890 \h </w:instrText>
            </w:r>
            <w:r w:rsidR="005B1269">
              <w:rPr>
                <w:noProof/>
                <w:webHidden/>
              </w:rPr>
            </w:r>
            <w:r w:rsidR="005B1269">
              <w:rPr>
                <w:noProof/>
                <w:webHidden/>
              </w:rPr>
              <w:fldChar w:fldCharType="separate"/>
            </w:r>
            <w:r w:rsidR="005B1269">
              <w:rPr>
                <w:noProof/>
                <w:webHidden/>
              </w:rPr>
              <w:t>4</w:t>
            </w:r>
            <w:r w:rsidR="005B1269">
              <w:rPr>
                <w:noProof/>
                <w:webHidden/>
              </w:rPr>
              <w:fldChar w:fldCharType="end"/>
            </w:r>
          </w:hyperlink>
        </w:p>
        <w:p w:rsidR="005B1269" w:rsidRDefault="00366E1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7213891" w:history="1">
            <w:r w:rsidR="005B1269" w:rsidRPr="00167177">
              <w:rPr>
                <w:rStyle w:val="Hypertextovodkaz"/>
                <w:rFonts w:ascii="Times New Roman" w:hAnsi="Times New Roman" w:cs="Times New Roman"/>
                <w:b/>
                <w:noProof/>
              </w:rPr>
              <w:t>Kapitola druhá</w:t>
            </w:r>
            <w:r w:rsidR="005B1269">
              <w:rPr>
                <w:noProof/>
                <w:webHidden/>
              </w:rPr>
              <w:tab/>
            </w:r>
            <w:r w:rsidR="005B1269">
              <w:rPr>
                <w:noProof/>
                <w:webHidden/>
              </w:rPr>
              <w:fldChar w:fldCharType="begin"/>
            </w:r>
            <w:r w:rsidR="005B1269">
              <w:rPr>
                <w:noProof/>
                <w:webHidden/>
              </w:rPr>
              <w:instrText xml:space="preserve"> PAGEREF _Toc497213891 \h </w:instrText>
            </w:r>
            <w:r w:rsidR="005B1269">
              <w:rPr>
                <w:noProof/>
                <w:webHidden/>
              </w:rPr>
            </w:r>
            <w:r w:rsidR="005B1269">
              <w:rPr>
                <w:noProof/>
                <w:webHidden/>
              </w:rPr>
              <w:fldChar w:fldCharType="separate"/>
            </w:r>
            <w:r w:rsidR="005B1269">
              <w:rPr>
                <w:noProof/>
                <w:webHidden/>
              </w:rPr>
              <w:t>7</w:t>
            </w:r>
            <w:r w:rsidR="005B1269">
              <w:rPr>
                <w:noProof/>
                <w:webHidden/>
              </w:rPr>
              <w:fldChar w:fldCharType="end"/>
            </w:r>
          </w:hyperlink>
        </w:p>
        <w:p w:rsidR="005B1269" w:rsidRDefault="005B1269">
          <w:r>
            <w:rPr>
              <w:b/>
              <w:bCs/>
            </w:rPr>
            <w:fldChar w:fldCharType="end"/>
          </w:r>
        </w:p>
      </w:sdtContent>
    </w:sdt>
    <w:p w:rsidR="005B1269" w:rsidRDefault="005B1269" w:rsidP="005B1269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br w:type="page"/>
      </w:r>
    </w:p>
    <w:p w:rsidR="0024706F" w:rsidRDefault="0024706F">
      <w:pPr>
        <w:rPr>
          <w:rFonts w:ascii="Times New Roman" w:hAnsi="Times New Roman" w:cs="Times New Roman"/>
          <w:b/>
          <w:sz w:val="36"/>
          <w:szCs w:val="24"/>
        </w:rPr>
        <w:sectPr w:rsidR="0024706F" w:rsidSect="00C158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Toc497213889"/>
      <w:r>
        <w:rPr>
          <w:rFonts w:ascii="Times New Roman" w:hAnsi="Times New Roman" w:cs="Times New Roman"/>
          <w:b/>
          <w:sz w:val="36"/>
          <w:szCs w:val="24"/>
        </w:rPr>
        <w:lastRenderedPageBreak/>
        <w:br w:type="page"/>
      </w:r>
    </w:p>
    <w:p w:rsidR="005B1269" w:rsidRPr="005B1269" w:rsidRDefault="005B1269" w:rsidP="005B1269">
      <w:pPr>
        <w:pStyle w:val="Nadpis1"/>
        <w:spacing w:line="360" w:lineRule="auto"/>
        <w:rPr>
          <w:rFonts w:ascii="Times New Roman" w:hAnsi="Times New Roman" w:cs="Times New Roman"/>
          <w:b/>
          <w:color w:val="auto"/>
          <w:sz w:val="36"/>
          <w:szCs w:val="24"/>
        </w:rPr>
      </w:pPr>
      <w:r w:rsidRPr="005B1269">
        <w:rPr>
          <w:rFonts w:ascii="Times New Roman" w:hAnsi="Times New Roman" w:cs="Times New Roman"/>
          <w:b/>
          <w:color w:val="auto"/>
          <w:sz w:val="36"/>
          <w:szCs w:val="24"/>
        </w:rPr>
        <w:lastRenderedPageBreak/>
        <w:t>Úvod</w:t>
      </w:r>
      <w:bookmarkEnd w:id="1"/>
    </w:p>
    <w:p w:rsidR="005B1269" w:rsidRDefault="005B1269" w:rsidP="005B126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69">
        <w:rPr>
          <w:rFonts w:ascii="Times New Roman" w:hAnsi="Times New Roman" w:cs="Times New Roman"/>
          <w:sz w:val="24"/>
          <w:szCs w:val="24"/>
        </w:rPr>
        <w:t>flidshgskljghslghsdkgjhsdfkjghfdkjg ghrjgh kjgh ksfjgh kdj hrjk hkrj kj hkereghrej ghskj gh rejk hkjsghrjkd ghkjhk rgkr kgdsgkkjer hgkjsrer hgrejk hgrkjkesh gkjr hkresj hkrg kjreh kj hg ksjhkgjhrkjhfdkj hfkdj hfjk h fdk k kg kgk kfkjjfkjhgawksgljf hg  kjdflsh gklsh fgkjdf hgkjs hgskj hgkjfdhgk jsfdh gkjfdshkjfds hgkjfdh gfdgfd kjhgkjdfshgk jsdfghkfdjghfdjkgh jfkg h jkfdh gjklsdfhg jkfdgh f fdhk jsh gfjkg hfsdkj ghkhf fj hsfk h fgsfdgkdgkfe hgorehgoierhuz giorwpeh oerihroi rh uwquior hreokghskgahsgksdh gksdjhgksdl hgsdkagh ksjladhksdglahkd sadklj ghsaljkgsdjsdahjkl sadhgklj asdhgkljsad hgk jhklg hksadgjl hsdakgl hk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0243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2D0243" w:rsidRDefault="002D0243" w:rsidP="005B126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8F5" w:rsidRDefault="005B1269">
      <w:pPr>
        <w:rPr>
          <w:rFonts w:ascii="Times New Roman" w:hAnsi="Times New Roman" w:cs="Times New Roman"/>
          <w:sz w:val="24"/>
          <w:szCs w:val="24"/>
        </w:rPr>
        <w:sectPr w:rsidR="00C158F5" w:rsidSect="0024706F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1269" w:rsidRDefault="005B1269">
      <w:pPr>
        <w:rPr>
          <w:rFonts w:ascii="Times New Roman" w:hAnsi="Times New Roman" w:cs="Times New Roman"/>
          <w:sz w:val="24"/>
          <w:szCs w:val="24"/>
        </w:rPr>
      </w:pPr>
    </w:p>
    <w:p w:rsidR="005B1269" w:rsidRPr="005B1269" w:rsidRDefault="005B1269" w:rsidP="005B1269">
      <w:pPr>
        <w:pStyle w:val="Nadpis1"/>
        <w:spacing w:line="360" w:lineRule="auto"/>
        <w:rPr>
          <w:rFonts w:ascii="Times New Roman" w:hAnsi="Times New Roman" w:cs="Times New Roman"/>
          <w:b/>
          <w:color w:val="auto"/>
          <w:sz w:val="36"/>
          <w:szCs w:val="24"/>
        </w:rPr>
      </w:pPr>
      <w:bookmarkStart w:id="2" w:name="_Toc497213890"/>
      <w:r>
        <w:rPr>
          <w:rFonts w:ascii="Times New Roman" w:hAnsi="Times New Roman" w:cs="Times New Roman"/>
          <w:b/>
          <w:color w:val="auto"/>
          <w:sz w:val="36"/>
          <w:szCs w:val="24"/>
        </w:rPr>
        <w:t>Kapitola první</w:t>
      </w:r>
      <w:bookmarkEnd w:id="2"/>
    </w:p>
    <w:p w:rsidR="005B1269" w:rsidRDefault="005B1269" w:rsidP="005B126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69">
        <w:rPr>
          <w:rFonts w:ascii="Times New Roman" w:hAnsi="Times New Roman" w:cs="Times New Roman"/>
          <w:sz w:val="24"/>
          <w:szCs w:val="24"/>
        </w:rPr>
        <w:t>flidshgskljghslghsdkgjhsdfkjghfdkjg ghrjgh kjgh ksfjgh kdj hrjk hkrj kj hkereghrej ghskj gh rejk hkjsghrjkd ghkjhk rgkr kgdsgkkjer hgkjsrer hgrejk hgrkjkesh gkjr hkresj hkrg kjreh kj hg ksjhkgjhrkjhfdkj hfkdj hfjk h fdk k kg kgk kfkjjfkjhgawksgljf hg  kjdflsh gklsh fgkjdf hgkjs hgskj hgkjfdhgk jsfdh gkjfdshkjfds hgkjfdh gfdgfd kjhgkjdfshgk jsdfghkfdjghfdjkgh jfkg h jkfdh gjklsdfhg jkfdgh</w:t>
      </w:r>
      <w:r w:rsidR="002D0243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5B1269">
        <w:rPr>
          <w:rFonts w:ascii="Times New Roman" w:hAnsi="Times New Roman" w:cs="Times New Roman"/>
          <w:sz w:val="24"/>
          <w:szCs w:val="24"/>
        </w:rPr>
        <w:t xml:space="preserve"> f fdhk jsh gfjkg hfsdkj ghkhf fj hsfk h fgsfdgkdgkfe hgorehgoierhuz giorwpeh oerihroi rh uwquior hreokghskgahsgksdh gksdjhgksdl hgsdkagh ksjladhksdglahkd sadklj ghsaljkgsdjsdahjkl sadhgklj asdhgkljsad hgk jhklg hksadgjl hsdakgl hk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1269">
        <w:rPr>
          <w:rFonts w:ascii="Times New Roman" w:hAnsi="Times New Roman" w:cs="Times New Roman"/>
          <w:sz w:val="24"/>
          <w:szCs w:val="24"/>
        </w:rPr>
        <w:t xml:space="preserve"> flidshgskljghslghsdkgjhsdfkjghfdkjg ghrjgh kjgh ksfjgh kdj hrjk hkrj kj hkereghrej ghskj gh rejk hkjsghrjkd ghkjhk rgkr kgdsgkkjer hgkjsrer hgrejk hgrkjkesh gkjr hkresj hkrg kjreh kj hg ksjhkgjhrkjhfdkj hfkdj hfjk h fdk k kg kgk kfkjjfkjhgawksgljf hg  kjdflsh gklsh fgkjdf hgkjs hgskj hgkjfdhgk jsfdh gkjfdshkjfds hgkjfdh gfdgfd kjhgkjdfshgk jsdfghkfdjghfdjkgh jfkg h jkfdh gjklsdfhg jkfdgh f fdhk jsh gfjkg hfsdkj ghkhf fj hsfk h fgsfdgkdgkfe hgorehgoierhuz giorwpeh oerihroi rh uwquior hreokghskgahsgksdh gksdjhgksdl hgsdkagh ksjladhksdglahkd sadklj ghsaljkgsdjsdahjkl sadhgklj asdhgkljsad hgk jhklg hksadgjl hsdakgl hk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269" w:rsidRDefault="005B1269" w:rsidP="005B126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69">
        <w:rPr>
          <w:rFonts w:ascii="Times New Roman" w:hAnsi="Times New Roman" w:cs="Times New Roman"/>
          <w:sz w:val="24"/>
          <w:szCs w:val="24"/>
        </w:rPr>
        <w:t>flidshgskljghslghsdkgjhsdfkjghfdkjg ghrjgh kjgh ksfjgh kdj hrjk hkrj kj hkereghrej ghskj gh rejk hkjsghrjkd ghkjhk rgkr kgdsgkkjer hgkjsrer hgrejk hgrkjkesh gkjr hkresj hkrg kjreh kj hg ksjhkgjhrkjhfdkj hfkdj hfjk h fdk k kg kgk kfkjjfkjhgawksgljf hg  kjdflsh gklsh fgkjdf hgkjs hgskj hgkjfdhgk jsfdh gkjfdshkjfds hgkjfdh gfdgfd kjhgkjdfshgk jsdfghkfdjghfdjkgh jfkg h jkfdh gjklsdfhg jkfdgh f fdhk jsh gfjkg hfsdkj ghkhf fj hsfk h fgsfdgkdgkfe hgorehgoierhuz giorwpeh oerihroi rh uwquior hreokghskgahsgksdh gksdjhgksdl hgsdkagh ksjladhksdglahkd sadklj ghsaljkgsdjsdahjkl sadhgklj asdhgkljsad hgk jhklg hksadgjl hsdakgl hk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269" w:rsidRDefault="005B1269" w:rsidP="005B126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69">
        <w:rPr>
          <w:rFonts w:ascii="Times New Roman" w:hAnsi="Times New Roman" w:cs="Times New Roman"/>
          <w:sz w:val="24"/>
          <w:szCs w:val="24"/>
        </w:rPr>
        <w:t xml:space="preserve">flidshgskljghslghsdkgjhsdfkjghfdkjg ghrjgh kjgh ksfjgh kdj hrjk hkrj kj hkereghrej ghskj gh rejk hkjsghrjkd ghkjhk rgkr kgdsgkkjer hgkjsrer hgrejk hgrkjkesh gkjr hkresj hkrg kjreh kj hg ksjhkgjhrkjhfdkj hfkdj hfjk h fdk k kg kgk kfkjjfkjhgawksgljf hg  kjdflsh gklsh fgkjdf hgkjs hgskj hgkjfdhgk jsfdh gkjfdshkjfds hgkjfdh gfdgfd kjhgkjdfshgk </w:t>
      </w:r>
      <w:r w:rsidRPr="005B1269">
        <w:rPr>
          <w:rFonts w:ascii="Times New Roman" w:hAnsi="Times New Roman" w:cs="Times New Roman"/>
          <w:sz w:val="24"/>
          <w:szCs w:val="24"/>
        </w:rPr>
        <w:lastRenderedPageBreak/>
        <w:t>jsdfghkfdjghfdjkgh jfkg h jkfdh gjklsdfhg jkfdgh f fdhk jsh gfjkg hfsdkj ghkhf fj hsfk h fgsfdgkdgkfe hgorehgoierhuz giorwpeh oerihroi rh uwquior hreokghskgahsgksdh gksdjhgksdl hgsdkagh ksjladhksdglahkd sadklj ghsaljkgsdjsdahjkl sadhgklj asdhgkljsad hgk jhklg hksadgjl hsdakgl hk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269" w:rsidRDefault="005B1269" w:rsidP="005B126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69">
        <w:rPr>
          <w:rFonts w:ascii="Times New Roman" w:hAnsi="Times New Roman" w:cs="Times New Roman"/>
          <w:sz w:val="24"/>
          <w:szCs w:val="24"/>
        </w:rPr>
        <w:t>flidshgskljghslghsdkgjhsdfkjghfdkjg ghrjgh kjgh ksfjgh kdj hrjk hkrj kj hkereghrej ghskj gh rejk hkjsghrjkd ghkjhk rgkr kgdsgkkjer hgkjsrer hgrejk hgrkjkesh gkjr hkresj hkrg kjreh kj hg ksjhkgjhrkjhfdkj hfkdj hfjk h fdk k kg kgk kfkjjfkjhgawksgljf hg  kjdflsh gklsh fgkjdf hgkjs hgskj hgkjfdhgk jsfdh gkjfdshkjfds hgkjfdh gfdgfd kjhgkjdfshgk jsdfghkfdjghfdjkgh jfkg h jkfdh gjklsdfhg jkfdgh f fdhk jsh gfjkg hfsdkj ghkhf fj hsfk h fgsfdgkdgkfe hgorehgoierhuz giorwpeh oerihroi rh uwquior hreokghskgahsgksdh gksdjhgksdl hgsdkagh ksjladhksdglahkd sadklj ghsaljkgsdjsdahjkl sadhgklj asdhgkljsad hgk jhklg hksadgjl hsdakgl hk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269" w:rsidRDefault="005B1269" w:rsidP="005B126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69">
        <w:rPr>
          <w:rFonts w:ascii="Times New Roman" w:hAnsi="Times New Roman" w:cs="Times New Roman"/>
          <w:sz w:val="24"/>
          <w:szCs w:val="24"/>
        </w:rPr>
        <w:t>flidshgskljghslghsdkgjhsdfkjghfdkjg ghrjgh kjgh ksfjgh kdj hrjk hkrj kj hkereghrej ghskj gh rejk hkjsghrjkd ghkjhk rgkr kgdsgkkjer hgkjsrer hgrejk hgrkjkesh gkjr hkresj hkrg kjreh kj hg ksjhkgjhrkjhfdkj hfkdj hfjk h fdk k kg kgk kfkjjfkjhgawksgljf hg  kjdflsh gklsh fgkjdf hgkjs hgskj hgkjfdhgk jsfdh gkjfdshkjfds hgkjfdh gfdgfd kjhgkjdfshgk jsdfghkfdjghfdjkgh jfkg h jkfdh gjklsdfhg jkfdgh f fdhk jsh gfjkg hfsdkj ghkhf fj hsfk h fgsfdgkdgkfe hgorehgoierhuz giorwpeh oerihroi rh uwquior hreokghskgahsgksdh gksdjhgksdl hgsdkagh ksjladhksdglahkd sadklj ghsaljkgsdjsdahjkl sadhgklj asdhgkljsad hgk jhklg hksadgjl hsdakgl hk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269" w:rsidRDefault="005B1269" w:rsidP="005B126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69">
        <w:rPr>
          <w:rFonts w:ascii="Times New Roman" w:hAnsi="Times New Roman" w:cs="Times New Roman"/>
          <w:sz w:val="24"/>
          <w:szCs w:val="24"/>
        </w:rPr>
        <w:t>flidshgskljghslghsdkgjhsdfkjghfdkjg ghrjgh kjgh ksfjgh kdj hrjk hkrj kj hkereghrej ghskj gh rejk hkjsghrjkd ghkjhk rgkr kgdsgkkjer hgkjsrer hgrejk hgrkjkesh gkjr hkresj hkrg kjreh kj hg ksjhkgjhrkjhfdkj hfkdj hfjk h fdk k kg kgk kfkjjfkjhgawksgljf hg  kjdflsh gklsh fgkjdf hgkjs hgskj hgkjfdhgk jsfdh gkjfdshkjfds hgkjfdh gfdgfd kjhgkjdfshgk jsdfghkfdjghfdjkgh jfkg h jkfdh gjklsdfhg jkfdgh f fdhk jsh gfjkg hfsdkj ghkhf fj hsfk h fgsfdgkdgkfe hgorehgoierhuz giorwpeh oerihroi rh uwquior hreokghskgahsgksdh gksdjhgksdl hgsdkagh ksjladhksdglahkd sadklj ghsaljkgsdjsdahjkl sadhgklj asdhgkljsad hgk jhklg hksadgjl hsdakgl hk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269" w:rsidRDefault="005B1269" w:rsidP="005B126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69">
        <w:rPr>
          <w:rFonts w:ascii="Times New Roman" w:hAnsi="Times New Roman" w:cs="Times New Roman"/>
          <w:sz w:val="24"/>
          <w:szCs w:val="24"/>
        </w:rPr>
        <w:t xml:space="preserve">flidshgskljghslghsdkgjhsdfkjghfdkjg ghrjgh kjgh ksfjgh kdj hrjk hkrj kj hkereghrej ghskj gh rejk hkjsghrjkd ghkjhk rgkr kgdsgkkjer hgkjsrer hgrejk hgrkjkesh gkjr hkresj hkrg kjreh kj hg ksjhkgjhrkjhfdkj hfkdj hfjk h fdk k kg kgk kfkjjfkjhgawksgljf hg  kjdflsh gklsh </w:t>
      </w:r>
      <w:r w:rsidRPr="005B1269">
        <w:rPr>
          <w:rFonts w:ascii="Times New Roman" w:hAnsi="Times New Roman" w:cs="Times New Roman"/>
          <w:sz w:val="24"/>
          <w:szCs w:val="24"/>
        </w:rPr>
        <w:lastRenderedPageBreak/>
        <w:t>fgkjdf hgkjs hgskj hgkjfdhgk jsfdh gkjfdshkjfds hgkjfdh gfdgfd kjhgkjdfshgk jsdfghkfdjghfdjkgh jfkg h jkfdh gjklsdfhg jkfdgh f fdhk jsh gfjkg hfsdkj ghkhf fj hsfk h fgsfdgkdgkfe hgorehgoierhuz giorwpeh oerihroi rh uwquior hreokghskgahsgksdh gksdjhgksdl hgsdkagh ksjladhksdglahkd sadklj ghsaljkgsdjsdahjkl sadhgklj asdhgkljsad hgk jhklg hksadgjl hsdakgl hk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269" w:rsidRDefault="005B1269" w:rsidP="005B126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69">
        <w:rPr>
          <w:rFonts w:ascii="Times New Roman" w:hAnsi="Times New Roman" w:cs="Times New Roman"/>
          <w:sz w:val="24"/>
          <w:szCs w:val="24"/>
        </w:rPr>
        <w:t>flidshgskljghslghsdkgjhsdfkjghfdkjg ghrjgh kjgh ksfjgh kdj hrjk hkrj kj hkereghrej ghskj gh rejk hkjsghrjkd ghkjhk rgkr kgdsgkkjer hgkjsrer hgrejk hgrkjkesh gkjr hkresj hkrg kjreh kj hg ksjhkgjhrkjhfdkj hfkdj hfjk h fdk k kg kgk kfkjjfkjhgawksgljf hg  kjdflsh gklsh fgkjdf hgkjs hgskj hgkjfdhgk jsfdh gkjfdshkjfds hgkjfdh gfdgfd kjhgkjdfshgk jsdfghkfdjghfdjkgh jfkg h jkfdh gjklsdfhg jkfdgh f fdhk jsh gfjkg hfsdkj ghkhf fj hsfk h fgsfdgkdgkfe hgorehgoierhuz giorwpeh oerihroi rh uwquior hreokghskgahsgksdh gksdjhgksdl hgsdkagh ksjladhksdglahkd sadklj ghsaljkgsdjsdahjkl sadhgklj asdhgkljsad hgk jhklg hksadgjl hsdakgl hk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269" w:rsidRDefault="005B1269" w:rsidP="005B126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69">
        <w:rPr>
          <w:rFonts w:ascii="Times New Roman" w:hAnsi="Times New Roman" w:cs="Times New Roman"/>
          <w:sz w:val="24"/>
          <w:szCs w:val="24"/>
        </w:rPr>
        <w:t>flidshgskljghslghsdkgjhsdfkjghfdkjg ghrjgh kjgh ksfjgh kdj hrjk hkrj kj hkereghrej ghskj gh rejk hkjsghrjkd ghkjhk rgkr kgdsgkkjer hgkjsrer hgrejk hgrkjkesh gkjr hkresj hkrg kjreh kj hg ksjhkgjhrkjhfdkj hfkdj hfjk h fdk k kg kgk kfkjjfkjhgawksgljf hg  kjdflsh gklsh fgkjdf hgkjs hgskj hgkjfdhgk jsfdh gkjfdshkjfds hgkjfdh gfdgfd kjhgkjdfshgk jsdfghkfdjghfdjkgh jfkg h jkfdh gjklsdfhg jkfdgh f fdhk jsh gfjkg hfsdkj ghkhf fj hsfk h fgsfdgkdgkfe hgorehgoierhuz giorwpeh oerihroi rh uwquior hreokghskgahsgksdh gksdjhgksdl hgsdkagh ksjladhksdglahkd sadklj ghsaljkgsdjsdahjkl sadhgklj asdhgkljsad hgk jhklg hksadgjl hsdakgl hk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269" w:rsidRDefault="005B1269" w:rsidP="005B126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69">
        <w:rPr>
          <w:rFonts w:ascii="Times New Roman" w:hAnsi="Times New Roman" w:cs="Times New Roman"/>
          <w:sz w:val="24"/>
          <w:szCs w:val="24"/>
        </w:rPr>
        <w:t>flidshgskljghslghsdkgjhsdfkjghfdkjg ghrjgh kjgh ksfjgh kdj hrjk hkrj kj hkereghrej ghskj gh rejk hkjsghrjkd ghkjhk rgkr kgdsgkkjer hgkjsrer hgrejk hgrkjkesh gkjr hkresj hkrg kjreh kj hg ksjhkgjhrkjhfdkj hfkdj hfjk h fdk k kg kgk kfkjjfkjhgawksgljf hg  kjdflsh gklsh fgkjdf hgkjs hgskj hgkjfdhgk jsfdh gkjfdshkjfds hgkjfdh gfdgfd kjhgkjdfshgk jsdfghkfdjghfdjkgh jfkg h jkfdh gjklsdfhg jkfdgh f fdhk jsh gfjkg hfsdkj ghkhf fj hsfk h fgsfdgkdgkfe hgorehgoierhuz giorwpeh oerihroi rh uwquior hreokghskgahsgksdh gksdjhgksdl hgsdkagh ksjladhksdglahkd sadklj ghsaljkgsdjsdahjkl sadhgklj asdhgkljsad hgk jhklg hksadgjl hsdakgl hk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269" w:rsidRDefault="005B1269" w:rsidP="005B126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69">
        <w:rPr>
          <w:rFonts w:ascii="Times New Roman" w:hAnsi="Times New Roman" w:cs="Times New Roman"/>
          <w:sz w:val="24"/>
          <w:szCs w:val="24"/>
        </w:rPr>
        <w:t xml:space="preserve">flidshgskljghslghsdkgjhsdfkjghfdkjg ghrjgh kjgh ksfjgh kdj hrjk hkrj kj hkereghrej ghskj gh rejk hkjsghrjkd ghkjhk rgkr kgdsgkkjer hgkjsrer hgrejk hgrkjkesh gkjr hkresj hkrg </w:t>
      </w:r>
      <w:r w:rsidRPr="005B1269">
        <w:rPr>
          <w:rFonts w:ascii="Times New Roman" w:hAnsi="Times New Roman" w:cs="Times New Roman"/>
          <w:sz w:val="24"/>
          <w:szCs w:val="24"/>
        </w:rPr>
        <w:lastRenderedPageBreak/>
        <w:t>kjreh kj hg ksjhkgjhrkjhfdkj hfkdj hfjk h fdk k kg kgk kfkjjfkjhgaw</w:t>
      </w:r>
      <w:r>
        <w:rPr>
          <w:rFonts w:ascii="Times New Roman" w:hAnsi="Times New Roman" w:cs="Times New Roman"/>
          <w:sz w:val="24"/>
          <w:szCs w:val="24"/>
        </w:rPr>
        <w:t>ksgljf hg  kjdflsh gklsh fgkjdf.</w:t>
      </w:r>
    </w:p>
    <w:p w:rsidR="005B1269" w:rsidRPr="005B1269" w:rsidRDefault="005B1269" w:rsidP="005B1269">
      <w:pPr>
        <w:pStyle w:val="Nadpis1"/>
        <w:spacing w:line="360" w:lineRule="auto"/>
        <w:rPr>
          <w:rFonts w:ascii="Times New Roman" w:hAnsi="Times New Roman" w:cs="Times New Roman"/>
          <w:b/>
          <w:color w:val="auto"/>
          <w:sz w:val="36"/>
          <w:szCs w:val="24"/>
        </w:rPr>
      </w:pPr>
      <w:bookmarkStart w:id="3" w:name="_Toc497213891"/>
      <w:r>
        <w:rPr>
          <w:rFonts w:ascii="Times New Roman" w:hAnsi="Times New Roman" w:cs="Times New Roman"/>
          <w:b/>
          <w:color w:val="auto"/>
          <w:sz w:val="36"/>
          <w:szCs w:val="24"/>
        </w:rPr>
        <w:t>Kapitola druhá</w:t>
      </w:r>
      <w:bookmarkEnd w:id="3"/>
    </w:p>
    <w:p w:rsidR="005B1269" w:rsidRPr="005B1269" w:rsidRDefault="005B1269" w:rsidP="005B126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1269" w:rsidRPr="005B1269" w:rsidSect="00C158F5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10" w:rsidRDefault="00366E10" w:rsidP="002D0243">
      <w:pPr>
        <w:spacing w:after="0" w:line="240" w:lineRule="auto"/>
      </w:pPr>
      <w:r>
        <w:separator/>
      </w:r>
    </w:p>
  </w:endnote>
  <w:endnote w:type="continuationSeparator" w:id="0">
    <w:p w:rsidR="00366E10" w:rsidRDefault="00366E10" w:rsidP="002D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F5" w:rsidRDefault="00C158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6F" w:rsidRDefault="0024706F" w:rsidP="0024706F">
    <w:pPr>
      <w:pStyle w:val="Zpat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604064"/>
      <w:docPartObj>
        <w:docPartGallery w:val="Page Numbers (Bottom of Page)"/>
        <w:docPartUnique/>
      </w:docPartObj>
    </w:sdtPr>
    <w:sdtContent>
      <w:p w:rsidR="00C158F5" w:rsidRDefault="00C158F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4706F" w:rsidRDefault="002470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10" w:rsidRDefault="00366E10" w:rsidP="002D0243">
      <w:pPr>
        <w:spacing w:after="0" w:line="240" w:lineRule="auto"/>
      </w:pPr>
      <w:r>
        <w:separator/>
      </w:r>
    </w:p>
  </w:footnote>
  <w:footnote w:type="continuationSeparator" w:id="0">
    <w:p w:rsidR="00366E10" w:rsidRDefault="00366E10" w:rsidP="002D0243">
      <w:pPr>
        <w:spacing w:after="0" w:line="240" w:lineRule="auto"/>
      </w:pPr>
      <w:r>
        <w:continuationSeparator/>
      </w:r>
    </w:p>
  </w:footnote>
  <w:footnote w:id="1">
    <w:p w:rsidR="002D0243" w:rsidRDefault="002D0243">
      <w:pPr>
        <w:pStyle w:val="Textpoznpodarou"/>
      </w:pPr>
      <w:r>
        <w:rPr>
          <w:rStyle w:val="Znakapoznpodarou"/>
        </w:rPr>
        <w:footnoteRef/>
      </w:r>
      <w:r>
        <w:t xml:space="preserve"> ROWLING</w:t>
      </w:r>
      <w:r w:rsidR="00FB0C7F">
        <w:t>,</w:t>
      </w:r>
      <w:r>
        <w:t xml:space="preserve"> J. K. </w:t>
      </w:r>
      <w:r w:rsidRPr="00FB0C7F">
        <w:rPr>
          <w:i/>
        </w:rPr>
        <w:t>Harry Potter a pochod smrti</w:t>
      </w:r>
      <w:r w:rsidR="003B3586">
        <w:rPr>
          <w:i/>
        </w:rPr>
        <w:t>.</w:t>
      </w:r>
      <w:r>
        <w:t xml:space="preserve"> Praha</w:t>
      </w:r>
      <w:r w:rsidR="00FB0C7F">
        <w:t>: Albatros</w:t>
      </w:r>
      <w:r w:rsidR="003B3586">
        <w:t>,</w:t>
      </w:r>
      <w:r>
        <w:t xml:space="preserve"> 2026.</w:t>
      </w:r>
    </w:p>
  </w:footnote>
  <w:footnote w:id="2">
    <w:p w:rsidR="002D0243" w:rsidRDefault="002D0243">
      <w:pPr>
        <w:pStyle w:val="Textpoznpodarou"/>
      </w:pPr>
      <w:r>
        <w:rPr>
          <w:rStyle w:val="Znakapoznpodarou"/>
        </w:rPr>
        <w:footnoteRef/>
      </w:r>
      <w:r>
        <w:t xml:space="preserve"> NOVOTNÝ</w:t>
      </w:r>
      <w:r w:rsidR="003418FD">
        <w:t>,</w:t>
      </w:r>
      <w:r>
        <w:t xml:space="preserve"> L</w:t>
      </w:r>
      <w:r w:rsidR="003B3586">
        <w:t>adislav</w:t>
      </w:r>
      <w:r>
        <w:t xml:space="preserve">. </w:t>
      </w:r>
      <w:r w:rsidRPr="002D0243">
        <w:rPr>
          <w:i/>
        </w:rPr>
        <w:t>Dějiny Burgundska</w:t>
      </w:r>
      <w:r w:rsidR="003B3586">
        <w:t>.</w:t>
      </w:r>
      <w:r>
        <w:t xml:space="preserve"> Olomouc: Albatros</w:t>
      </w:r>
      <w:r w:rsidR="007F5C9E">
        <w:t>,</w:t>
      </w:r>
      <w:r>
        <w:t xml:space="preserve"> 2002.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F5" w:rsidRDefault="00C158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F5" w:rsidRDefault="00C158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F5" w:rsidRDefault="00C158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2E"/>
    <w:rsid w:val="0024706F"/>
    <w:rsid w:val="002D0243"/>
    <w:rsid w:val="003418FD"/>
    <w:rsid w:val="00366E10"/>
    <w:rsid w:val="003B3586"/>
    <w:rsid w:val="004D502E"/>
    <w:rsid w:val="005B1269"/>
    <w:rsid w:val="007F5C9E"/>
    <w:rsid w:val="00BE74A3"/>
    <w:rsid w:val="00C158F5"/>
    <w:rsid w:val="00C1601C"/>
    <w:rsid w:val="00FB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3B945"/>
  <w15:docId w15:val="{DA8681DF-DEB6-48C7-931D-F099C83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1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02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B1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B1269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B1269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5B126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024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024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D024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24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D024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D024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D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243"/>
  </w:style>
  <w:style w:type="paragraph" w:styleId="Zpat">
    <w:name w:val="footer"/>
    <w:basedOn w:val="Normln"/>
    <w:link w:val="ZpatChar"/>
    <w:uiPriority w:val="99"/>
    <w:unhideWhenUsed/>
    <w:rsid w:val="002D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80BB8-5958-49E2-8DC3-F1197D62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1184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Douděra</dc:creator>
  <cp:lastModifiedBy>Pavel Douděra</cp:lastModifiedBy>
  <cp:revision>9</cp:revision>
  <dcterms:created xsi:type="dcterms:W3CDTF">2017-10-31T11:05:00Z</dcterms:created>
  <dcterms:modified xsi:type="dcterms:W3CDTF">2019-05-29T13:00:00Z</dcterms:modified>
</cp:coreProperties>
</file>